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9" w:rsidRPr="00814B32" w:rsidRDefault="005C7F39" w:rsidP="005C7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13P1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5C7F39" w:rsidRPr="00814B32" w:rsidRDefault="005C7F39" w:rsidP="005C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5C7F39" w:rsidRPr="00814B32" w:rsidRDefault="005C7F39" w:rsidP="005C7F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5C7F39" w:rsidRPr="00814B32" w:rsidRDefault="005C7F39" w:rsidP="005C7F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5C7F39" w:rsidRPr="00814B32" w:rsidRDefault="005C7F39" w:rsidP="005C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5C7F39" w:rsidRPr="00814B32" w:rsidRDefault="005C7F39" w:rsidP="005C7F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MANUFACTURER: 13P1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5C7F39" w:rsidRDefault="005C7F39" w:rsidP="005C7F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Panel shall be of solid (walnut or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5/8”x 5 5/8”x 17” hardwood and drilled for standard number of hooks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 or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oak).</w:t>
      </w:r>
    </w:p>
    <w:p w:rsidR="005C7F39" w:rsidRPr="00814B32" w:rsidRDefault="005C7F39" w:rsidP="005C7F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13P1 panels shall have two P1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 one D10 slotted hook to accommodate one hanger. All hooks to be installed at the factory.</w:t>
      </w:r>
    </w:p>
    <w:p w:rsidR="005C7F39" w:rsidRPr="00814B32" w:rsidRDefault="005C7F39" w:rsidP="005C7F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ACCESSORIES: One EMCO hanger No.13 ball top hanger shall be provided for the in the center hook. Hanger to match panel finish.</w:t>
      </w:r>
    </w:p>
    <w:p w:rsidR="005C7F39" w:rsidRPr="00814B32" w:rsidRDefault="005C7F39" w:rsidP="005C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5C7F39" w:rsidRPr="00814B32" w:rsidRDefault="005C7F39" w:rsidP="005C7F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5C7F39" w:rsidRPr="007563A2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5C7F39" w:rsidRPr="00814B32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concealed fastener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 to wall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5C7F39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51EB">
        <w:rPr>
          <w:rFonts w:ascii="Times New Roman" w:eastAsia="Times New Roman" w:hAnsi="Times New Roman" w:cs="Times New Roman"/>
          <w:sz w:val="24"/>
          <w:szCs w:val="24"/>
          <w:lang w:val="en"/>
        </w:rPr>
        <w:t>Install panel at height specified by architect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5C7F39" w:rsidRPr="00814B32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it is level.</w:t>
      </w:r>
    </w:p>
    <w:p w:rsidR="005C7F39" w:rsidRPr="00814B32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adhesive backing strip from back of panel.</w:t>
      </w:r>
    </w:p>
    <w:p w:rsidR="005C7F39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Slide panel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concealed fastener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plate.</w:t>
      </w:r>
    </w:p>
    <w:p w:rsidR="005C7F39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hanger in hook slot.</w:t>
      </w:r>
    </w:p>
    <w:p w:rsidR="005C7F39" w:rsidRPr="00814B32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5C7F39" w:rsidRDefault="005C7F39" w:rsidP="005C7F3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FB545C" w:rsidRDefault="00F1037A" w:rsidP="00FB545C">
      <w:bookmarkStart w:id="0" w:name="_GoBack"/>
      <w:bookmarkEnd w:id="0"/>
    </w:p>
    <w:sectPr w:rsidR="00F1037A" w:rsidRPr="00F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027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B58F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35FDE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D554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408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43B2D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009A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F3F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0538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2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8"/>
  </w:num>
  <w:num w:numId="11">
    <w:abstractNumId w:val="23"/>
  </w:num>
  <w:num w:numId="12">
    <w:abstractNumId w:val="7"/>
  </w:num>
  <w:num w:numId="13">
    <w:abstractNumId w:val="15"/>
  </w:num>
  <w:num w:numId="14">
    <w:abstractNumId w:val="16"/>
  </w:num>
  <w:num w:numId="15">
    <w:abstractNumId w:val="2"/>
  </w:num>
  <w:num w:numId="16">
    <w:abstractNumId w:val="36"/>
  </w:num>
  <w:num w:numId="17">
    <w:abstractNumId w:val="25"/>
  </w:num>
  <w:num w:numId="18">
    <w:abstractNumId w:val="14"/>
  </w:num>
  <w:num w:numId="19">
    <w:abstractNumId w:val="6"/>
  </w:num>
  <w:num w:numId="20">
    <w:abstractNumId w:val="37"/>
  </w:num>
  <w:num w:numId="21">
    <w:abstractNumId w:val="31"/>
  </w:num>
  <w:num w:numId="22">
    <w:abstractNumId w:val="9"/>
  </w:num>
  <w:num w:numId="23">
    <w:abstractNumId w:val="38"/>
  </w:num>
  <w:num w:numId="24">
    <w:abstractNumId w:val="11"/>
  </w:num>
  <w:num w:numId="25">
    <w:abstractNumId w:val="30"/>
  </w:num>
  <w:num w:numId="26">
    <w:abstractNumId w:val="3"/>
  </w:num>
  <w:num w:numId="27">
    <w:abstractNumId w:val="34"/>
  </w:num>
  <w:num w:numId="28">
    <w:abstractNumId w:val="33"/>
  </w:num>
  <w:num w:numId="29">
    <w:abstractNumId w:val="24"/>
  </w:num>
  <w:num w:numId="30">
    <w:abstractNumId w:val="20"/>
  </w:num>
  <w:num w:numId="31">
    <w:abstractNumId w:val="22"/>
  </w:num>
  <w:num w:numId="32">
    <w:abstractNumId w:val="35"/>
  </w:num>
  <w:num w:numId="33">
    <w:abstractNumId w:val="19"/>
  </w:num>
  <w:num w:numId="34">
    <w:abstractNumId w:val="4"/>
  </w:num>
  <w:num w:numId="35">
    <w:abstractNumId w:val="13"/>
  </w:num>
  <w:num w:numId="36">
    <w:abstractNumId w:val="17"/>
  </w:num>
  <w:num w:numId="37">
    <w:abstractNumId w:val="5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5C7F39"/>
    <w:rsid w:val="00600608"/>
    <w:rsid w:val="007724B8"/>
    <w:rsid w:val="007A0961"/>
    <w:rsid w:val="00B96718"/>
    <w:rsid w:val="00BF3C40"/>
    <w:rsid w:val="00E06E01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2011-07-26T19:28:00Z</dcterms:created>
  <dcterms:modified xsi:type="dcterms:W3CDTF">2011-07-26T19:28:00Z</dcterms:modified>
</cp:coreProperties>
</file>