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42" w:rsidRPr="00814B32" w:rsidRDefault="00A43D42" w:rsidP="00A43D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>A19 Hook Panel</w:t>
      </w:r>
      <w:r w:rsidRPr="00814B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 xml:space="preserve"> Specifications</w:t>
      </w:r>
    </w:p>
    <w:p w:rsidR="00A43D42" w:rsidRPr="00814B32" w:rsidRDefault="00A43D42" w:rsidP="00A43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PART 1 - GENERAL</w:t>
      </w:r>
    </w:p>
    <w:p w:rsidR="00A43D42" w:rsidRPr="00814B32" w:rsidRDefault="00A43D42" w:rsidP="00A43D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DESCRIPTION: Furnish and install wall mounte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d hook panels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A43D42" w:rsidRPr="00814B32" w:rsidRDefault="00A43D42" w:rsidP="00A43D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RELATED WORK: (Refer to Section of Specs which applies to wall blocking.)</w:t>
      </w:r>
    </w:p>
    <w:p w:rsidR="00A43D42" w:rsidRPr="00814B32" w:rsidRDefault="00A43D42" w:rsidP="00A43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PART 2 - PRODUCTS</w:t>
      </w:r>
    </w:p>
    <w:p w:rsidR="00A43D42" w:rsidRPr="00814B32" w:rsidRDefault="00A43D42" w:rsidP="00A43D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MANUFACTURER: A19 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series hook panel by EMCO Specialty Products, Inc., Kansas City, KS.</w:t>
      </w:r>
    </w:p>
    <w:p w:rsidR="00A43D42" w:rsidRDefault="00A43D42" w:rsidP="00A43D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MATERIALS: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Pan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el shall be of solid (walnut, 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oak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, or maple) 5/8”x 3 ¾”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hard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wood and drilled for 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hooks. The finish is to be (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specify 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walnut, medium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oak,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light oak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, maple, or unfinished oak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).</w:t>
      </w:r>
    </w:p>
    <w:p w:rsidR="00A43D42" w:rsidRPr="00814B32" w:rsidRDefault="00A43D42" w:rsidP="00A43D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A19 panels shall have (specify two, three, or four) hooks arranged</w:t>
      </w:r>
      <w:r w:rsidRPr="007563A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as per manufacturer's standards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(unless custom quantities are prescribed by the Architect) All hooks to be installed at the factory.</w:t>
      </w:r>
    </w:p>
    <w:p w:rsidR="00A43D42" w:rsidRPr="00814B32" w:rsidRDefault="00A43D42" w:rsidP="00A43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PART 3 - EXECUTION</w:t>
      </w:r>
    </w:p>
    <w:p w:rsidR="00A43D42" w:rsidRPr="00814B32" w:rsidRDefault="00A43D42" w:rsidP="00A43D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INSTALLATION:</w:t>
      </w:r>
    </w:p>
    <w:p w:rsidR="00A43D42" w:rsidRPr="007563A2" w:rsidRDefault="00A43D42" w:rsidP="00A43D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563A2">
        <w:rPr>
          <w:rFonts w:ascii="Times New Roman" w:eastAsia="Times New Roman" w:hAnsi="Times New Roman" w:cs="Times New Roman"/>
          <w:sz w:val="24"/>
          <w:szCs w:val="24"/>
          <w:lang w:val="en"/>
        </w:rPr>
        <w:t>Install wall blocking.</w:t>
      </w:r>
    </w:p>
    <w:p w:rsidR="00A43D42" w:rsidRDefault="00A43D42" w:rsidP="00A43D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Installation procedures will vary depending on type of panel. See manufacturer’s instructions.</w:t>
      </w:r>
    </w:p>
    <w:p w:rsidR="00A43D42" w:rsidRDefault="00A43D42" w:rsidP="00A43D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Install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using “fasteners by others” appropriate for wall type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A43D42" w:rsidRPr="00814B32" w:rsidRDefault="00A43D42" w:rsidP="00A43D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Install panel at height specified by architect. </w:t>
      </w:r>
    </w:p>
    <w:p w:rsidR="00A43D42" w:rsidRPr="00814B32" w:rsidRDefault="00A43D42" w:rsidP="00A43D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Check to make sure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the panel is level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A43D42" w:rsidRPr="00814B32" w:rsidRDefault="00A43D42" w:rsidP="00A43D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Wipe down panel to remove dust.</w:t>
      </w:r>
    </w:p>
    <w:p w:rsidR="00A43D42" w:rsidRPr="00814B32" w:rsidRDefault="00A43D42" w:rsidP="00A43D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Remove all trash and debris.</w:t>
      </w:r>
    </w:p>
    <w:p w:rsidR="00F1037A" w:rsidRPr="00AD7B66" w:rsidRDefault="00F1037A" w:rsidP="00AD7B66">
      <w:bookmarkStart w:id="0" w:name="_GoBack"/>
      <w:bookmarkEnd w:id="0"/>
    </w:p>
    <w:sectPr w:rsidR="00F1037A" w:rsidRPr="00AD7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A4BE5"/>
    <w:multiLevelType w:val="multilevel"/>
    <w:tmpl w:val="D842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7763F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D1B9A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40"/>
    <w:rsid w:val="000853D3"/>
    <w:rsid w:val="00191177"/>
    <w:rsid w:val="001C61F4"/>
    <w:rsid w:val="00282107"/>
    <w:rsid w:val="00416ADB"/>
    <w:rsid w:val="005C7F39"/>
    <w:rsid w:val="00600608"/>
    <w:rsid w:val="007724B8"/>
    <w:rsid w:val="007A0961"/>
    <w:rsid w:val="00937AF8"/>
    <w:rsid w:val="009C494F"/>
    <w:rsid w:val="00A43D42"/>
    <w:rsid w:val="00AB2430"/>
    <w:rsid w:val="00AD7B66"/>
    <w:rsid w:val="00B96718"/>
    <w:rsid w:val="00BF3C40"/>
    <w:rsid w:val="00E06E01"/>
    <w:rsid w:val="00E82C36"/>
    <w:rsid w:val="00EB4634"/>
    <w:rsid w:val="00F06771"/>
    <w:rsid w:val="00F1037A"/>
    <w:rsid w:val="00FB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Hans</cp:lastModifiedBy>
  <cp:revision>2</cp:revision>
  <dcterms:created xsi:type="dcterms:W3CDTF">2011-07-26T19:40:00Z</dcterms:created>
  <dcterms:modified xsi:type="dcterms:W3CDTF">2011-07-26T19:40:00Z</dcterms:modified>
</cp:coreProperties>
</file>